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F27F3" w14:textId="59CFFBF1" w:rsidR="00E5483D" w:rsidRDefault="00162699">
      <w:pPr>
        <w:rPr>
          <w:rFonts w:cstheme="minorHAnsi"/>
          <w:b/>
          <w:bCs/>
          <w:lang w:val="en-US"/>
        </w:rPr>
      </w:pPr>
      <w:proofErr w:type="gramStart"/>
      <w:r>
        <w:rPr>
          <w:b/>
          <w:bCs/>
          <w:lang w:val="en-US"/>
        </w:rPr>
        <w:t>First</w:t>
      </w:r>
      <w:proofErr w:type="gramEnd"/>
      <w:r>
        <w:rPr>
          <w:b/>
          <w:bCs/>
          <w:lang w:val="en-US"/>
        </w:rPr>
        <w:t xml:space="preserve"> we will configure R2, R3 &amp; R4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0210F27F" wp14:editId="07C8347C">
            <wp:extent cx="5731510" cy="3270250"/>
            <wp:effectExtent l="0" t="0" r="2540" b="6350"/>
            <wp:docPr id="13776358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35851" name="Picture 137763585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B014291" wp14:editId="4F2D9496">
            <wp:extent cx="5731510" cy="3240405"/>
            <wp:effectExtent l="0" t="0" r="2540" b="0"/>
            <wp:docPr id="11680946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94619" name="Picture 116809461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9DA0" w14:textId="5422BB66" w:rsidR="00162699" w:rsidRDefault="0016269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37C2B4B" wp14:editId="21EF3FBF">
            <wp:extent cx="5731510" cy="3271520"/>
            <wp:effectExtent l="0" t="0" r="2540" b="5080"/>
            <wp:docPr id="5160805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80588" name="Picture 5160805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4BF8" w14:textId="69267A84" w:rsidR="00162699" w:rsidRDefault="00162699" w:rsidP="00162699">
      <w:pPr>
        <w:tabs>
          <w:tab w:val="center" w:pos="4513"/>
        </w:tabs>
        <w:rPr>
          <w:rFonts w:cstheme="minorHAnsi"/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Let us explain the need of static route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24F3BC10" wp14:editId="58967005">
            <wp:extent cx="5731510" cy="3272155"/>
            <wp:effectExtent l="0" t="0" r="2540" b="4445"/>
            <wp:docPr id="3657859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85988" name="Picture 36578598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436FBBD" wp14:editId="24AB6BE9">
            <wp:extent cx="5731510" cy="3254375"/>
            <wp:effectExtent l="0" t="0" r="2540" b="3175"/>
            <wp:docPr id="11179273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27359" name="Picture 111792735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9131" w14:textId="4BD57855" w:rsidR="00162699" w:rsidRDefault="00D9155F" w:rsidP="00162699">
      <w:pPr>
        <w:tabs>
          <w:tab w:val="center" w:pos="4513"/>
        </w:tabs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>Now we will configure static routes in R1, R2, R3 &amp; R4 ↓</w:t>
      </w:r>
      <w:r>
        <w:rPr>
          <w:b/>
          <w:bCs/>
          <w:noProof/>
          <w:lang w:val="en-US"/>
        </w:rPr>
        <w:drawing>
          <wp:inline distT="0" distB="0" distL="0" distR="0" wp14:anchorId="38047835" wp14:editId="7A295052">
            <wp:extent cx="5731510" cy="3276600"/>
            <wp:effectExtent l="0" t="0" r="2540" b="0"/>
            <wp:docPr id="15656233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23355" name="Picture 156562335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7762D25" wp14:editId="7C6AD02A">
            <wp:extent cx="5731510" cy="3276600"/>
            <wp:effectExtent l="0" t="0" r="2540" b="0"/>
            <wp:docPr id="10026903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90355" name="Picture 100269035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550D" w14:textId="1979C700" w:rsidR="00D9155F" w:rsidRDefault="00D9155F" w:rsidP="00162699">
      <w:pPr>
        <w:tabs>
          <w:tab w:val="center" w:pos="4513"/>
        </w:tabs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FDF979" wp14:editId="3EB82AD5">
            <wp:extent cx="5731510" cy="3274060"/>
            <wp:effectExtent l="0" t="0" r="2540" b="2540"/>
            <wp:docPr id="4627391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39193" name="Picture 46273919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FD3F7D8" wp14:editId="2A238D2D">
            <wp:extent cx="5731510" cy="3296920"/>
            <wp:effectExtent l="0" t="0" r="2540" b="0"/>
            <wp:docPr id="10944414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41474" name="Picture 109444147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ACA2" w14:textId="294332A5" w:rsidR="00D9155F" w:rsidRDefault="00D9155F" w:rsidP="00162699">
      <w:pPr>
        <w:tabs>
          <w:tab w:val="center" w:pos="4513"/>
        </w:tabs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1FAAE33" wp14:editId="2AB5BA3B">
            <wp:extent cx="5731510" cy="3305175"/>
            <wp:effectExtent l="0" t="0" r="2540" b="9525"/>
            <wp:docPr id="11789742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74288" name="Picture 117897428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8744" w14:textId="4F60CFF6" w:rsidR="00E9393D" w:rsidRDefault="00E9393D" w:rsidP="00162699">
      <w:pPr>
        <w:tabs>
          <w:tab w:val="center" w:pos="4513"/>
        </w:tabs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016F572" wp14:editId="6F3EF756">
            <wp:extent cx="5731510" cy="3241040"/>
            <wp:effectExtent l="0" t="0" r="2540" b="0"/>
            <wp:docPr id="3764197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19758" name="Picture 37641975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8B59" w14:textId="0DF79E2F" w:rsidR="00E9393D" w:rsidRDefault="00E9393D" w:rsidP="00162699">
      <w:pPr>
        <w:tabs>
          <w:tab w:val="center" w:pos="4513"/>
        </w:tabs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E4CE685" wp14:editId="0F44DF02">
            <wp:extent cx="5731510" cy="2101215"/>
            <wp:effectExtent l="0" t="0" r="2540" b="0"/>
            <wp:docPr id="6957454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5478" name="Picture 69574547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52AC700" wp14:editId="13B4915E">
            <wp:extent cx="5731510" cy="1483360"/>
            <wp:effectExtent l="0" t="0" r="2540" b="2540"/>
            <wp:docPr id="5742665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6589" name="Picture 57426658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F7C3721" wp14:editId="65773F10">
            <wp:extent cx="5731510" cy="2858770"/>
            <wp:effectExtent l="0" t="0" r="2540" b="0"/>
            <wp:docPr id="10148962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96286" name="Picture 101489628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AD64" w14:textId="1D741BAC" w:rsidR="00F866E2" w:rsidRDefault="00F866E2" w:rsidP="00162699">
      <w:pPr>
        <w:tabs>
          <w:tab w:val="center" w:pos="4513"/>
        </w:tabs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A564A3D" wp14:editId="628F26CE">
            <wp:extent cx="5731510" cy="2887980"/>
            <wp:effectExtent l="0" t="0" r="2540" b="7620"/>
            <wp:docPr id="78118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84421" name="Picture 7811844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CAE5" w14:textId="77777777" w:rsidR="00F866E2" w:rsidRDefault="00F866E2" w:rsidP="00162699">
      <w:pPr>
        <w:tabs>
          <w:tab w:val="center" w:pos="4513"/>
        </w:tabs>
        <w:rPr>
          <w:b/>
          <w:bCs/>
          <w:lang w:val="en-US"/>
        </w:rPr>
      </w:pPr>
    </w:p>
    <w:p w14:paraId="68978D8D" w14:textId="77777777" w:rsidR="00E9393D" w:rsidRPr="00162699" w:rsidRDefault="00E9393D" w:rsidP="00162699">
      <w:pPr>
        <w:tabs>
          <w:tab w:val="center" w:pos="4513"/>
        </w:tabs>
        <w:rPr>
          <w:b/>
          <w:bCs/>
          <w:lang w:val="en-US"/>
        </w:rPr>
      </w:pPr>
    </w:p>
    <w:sectPr w:rsidR="00E9393D" w:rsidRPr="001626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1B2"/>
    <w:rsid w:val="000B01B2"/>
    <w:rsid w:val="00162699"/>
    <w:rsid w:val="00D9155F"/>
    <w:rsid w:val="00E5483D"/>
    <w:rsid w:val="00E9393D"/>
    <w:rsid w:val="00F86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1BC29"/>
  <w15:chartTrackingRefBased/>
  <w15:docId w15:val="{FEB8829C-3A52-4965-ABF2-0CDF95F13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8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3</cp:revision>
  <dcterms:created xsi:type="dcterms:W3CDTF">2023-09-16T09:57:00Z</dcterms:created>
  <dcterms:modified xsi:type="dcterms:W3CDTF">2023-09-16T11:15:00Z</dcterms:modified>
</cp:coreProperties>
</file>